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XSpec="center" w:tblpY="-780"/>
        <w:tblW w:w="10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686"/>
        <w:gridCol w:w="2552"/>
        <w:gridCol w:w="3969"/>
      </w:tblGrid>
      <w:tr w:rsidR="00B132AE" w:rsidRPr="000822EF" w14:paraId="024BB992" w14:textId="77777777" w:rsidTr="00BF4E9D">
        <w:trPr>
          <w:trHeight w:val="1843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ADE572" w14:textId="77777777" w:rsidR="00B132AE" w:rsidRPr="000822EF" w:rsidRDefault="00B132AE" w:rsidP="00BF4E9D">
            <w:pPr>
              <w:rPr>
                <w:b/>
                <w:sz w:val="18"/>
                <w:szCs w:val="16"/>
              </w:rPr>
            </w:pPr>
            <w:r w:rsidRPr="000822EF">
              <w:rPr>
                <w:b/>
                <w:sz w:val="18"/>
                <w:szCs w:val="16"/>
              </w:rPr>
              <w:t>Муниципальное бюджетное дошкольное образовательное учреждение детский сад комбинированного вида № 36 «Искорка» Елабужского муниципального района</w:t>
            </w:r>
          </w:p>
          <w:p w14:paraId="2E48396E" w14:textId="77777777" w:rsidR="00B132AE" w:rsidRPr="000822EF" w:rsidRDefault="00B132AE" w:rsidP="00BF4E9D">
            <w:pPr>
              <w:rPr>
                <w:sz w:val="18"/>
                <w:szCs w:val="16"/>
              </w:rPr>
            </w:pPr>
          </w:p>
          <w:p w14:paraId="23D003D5" w14:textId="77777777" w:rsidR="00B132AE" w:rsidRPr="000822EF" w:rsidRDefault="00B132AE" w:rsidP="00BF4E9D">
            <w:pPr>
              <w:rPr>
                <w:sz w:val="18"/>
                <w:szCs w:val="16"/>
              </w:rPr>
            </w:pPr>
            <w:r w:rsidRPr="000822EF">
              <w:rPr>
                <w:sz w:val="18"/>
                <w:szCs w:val="16"/>
              </w:rPr>
              <w:t>423606 Республика Татарстан</w:t>
            </w:r>
          </w:p>
          <w:p w14:paraId="7E2FD82B" w14:textId="77777777" w:rsidR="00B132AE" w:rsidRPr="000822EF" w:rsidRDefault="00B132AE" w:rsidP="00BF4E9D">
            <w:pPr>
              <w:rPr>
                <w:sz w:val="18"/>
                <w:szCs w:val="16"/>
              </w:rPr>
            </w:pPr>
            <w:r w:rsidRPr="000822EF">
              <w:rPr>
                <w:sz w:val="18"/>
                <w:szCs w:val="16"/>
              </w:rPr>
              <w:t>г. Елабуга, ул. Окружное шоссе,  д.27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84E901" w14:textId="77777777" w:rsidR="00B132AE" w:rsidRPr="000822EF" w:rsidRDefault="00B132AE" w:rsidP="00BF4E9D">
            <w:pPr>
              <w:jc w:val="center"/>
              <w:rPr>
                <w:sz w:val="18"/>
                <w:szCs w:val="16"/>
              </w:rPr>
            </w:pPr>
            <w:r w:rsidRPr="000822EF">
              <w:rPr>
                <w:noProof/>
                <w:sz w:val="18"/>
                <w:szCs w:val="16"/>
              </w:rPr>
              <w:drawing>
                <wp:inline distT="0" distB="0" distL="0" distR="0" wp14:anchorId="5A807939" wp14:editId="0DB764B7">
                  <wp:extent cx="828675" cy="783882"/>
                  <wp:effectExtent l="19050" t="0" r="9525" b="0"/>
                  <wp:docPr id="8" name="Рисунок 1" descr="искорка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искорка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838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EB76BF" w14:textId="77777777" w:rsidR="00B132AE" w:rsidRPr="000822EF" w:rsidRDefault="00B132AE" w:rsidP="00BF4E9D">
            <w:pPr>
              <w:rPr>
                <w:sz w:val="18"/>
                <w:szCs w:val="16"/>
              </w:rPr>
            </w:pPr>
          </w:p>
          <w:p w14:paraId="21375DBF" w14:textId="77777777" w:rsidR="00B132AE" w:rsidRPr="000822EF" w:rsidRDefault="00B132AE" w:rsidP="00BF4E9D">
            <w:pPr>
              <w:jc w:val="center"/>
              <w:rPr>
                <w:sz w:val="18"/>
                <w:szCs w:val="16"/>
                <w:lang w:val="en-US"/>
              </w:rPr>
            </w:pPr>
            <w:r w:rsidRPr="000822EF">
              <w:rPr>
                <w:sz w:val="18"/>
                <w:szCs w:val="16"/>
                <w:lang w:val="en-US"/>
              </w:rPr>
              <w:t xml:space="preserve">   </w:t>
            </w:r>
            <w:r w:rsidRPr="000822EF">
              <w:rPr>
                <w:sz w:val="18"/>
                <w:szCs w:val="16"/>
              </w:rPr>
              <w:t>Тел</w:t>
            </w:r>
            <w:r w:rsidRPr="000822EF">
              <w:rPr>
                <w:sz w:val="18"/>
                <w:szCs w:val="16"/>
                <w:lang w:val="en-US"/>
              </w:rPr>
              <w:t xml:space="preserve"> 8(85557) 9-60-93</w:t>
            </w:r>
          </w:p>
          <w:p w14:paraId="6414327D" w14:textId="77777777" w:rsidR="00B132AE" w:rsidRPr="000822EF" w:rsidRDefault="00B132AE" w:rsidP="00BF4E9D">
            <w:pPr>
              <w:jc w:val="center"/>
              <w:rPr>
                <w:sz w:val="18"/>
                <w:szCs w:val="16"/>
                <w:lang w:val="en-US"/>
              </w:rPr>
            </w:pPr>
            <w:r w:rsidRPr="000822EF">
              <w:rPr>
                <w:sz w:val="18"/>
                <w:szCs w:val="16"/>
                <w:lang w:val="en-US"/>
              </w:rPr>
              <w:t>e-mail: elbds36iskorka@mail.ru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E1D7E6" w14:textId="77777777" w:rsidR="00B132AE" w:rsidRPr="000822EF" w:rsidRDefault="00B132AE" w:rsidP="00BF4E9D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Cs/>
                <w:color w:val="000000"/>
                <w:sz w:val="18"/>
                <w:szCs w:val="16"/>
                <w:lang w:val="tt-RU"/>
              </w:rPr>
            </w:pP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Алабуга м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униципаль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районы муни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ц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 xml:space="preserve">ипаль 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бюджет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м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кт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пк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ч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белем бирү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учреждени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 xml:space="preserve">ясе катнаш төрдәге “Очкынкай” 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36 - 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нчы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балалар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бакчасы</w:t>
            </w:r>
          </w:p>
          <w:p w14:paraId="7424815F" w14:textId="77777777" w:rsidR="00B132AE" w:rsidRPr="000822EF" w:rsidRDefault="00B132AE" w:rsidP="00BF4E9D">
            <w:pPr>
              <w:rPr>
                <w:sz w:val="18"/>
                <w:szCs w:val="16"/>
                <w:lang w:val="tt-RU"/>
              </w:rPr>
            </w:pPr>
          </w:p>
          <w:p w14:paraId="37840C3A" w14:textId="77777777" w:rsidR="00B132AE" w:rsidRPr="000822EF" w:rsidRDefault="00B132AE" w:rsidP="00BF4E9D">
            <w:pPr>
              <w:rPr>
                <w:noProof/>
                <w:sz w:val="18"/>
                <w:szCs w:val="16"/>
              </w:rPr>
            </w:pPr>
            <w:r w:rsidRPr="000822EF">
              <w:rPr>
                <w:sz w:val="18"/>
                <w:szCs w:val="16"/>
                <w:lang w:val="tt-RU"/>
              </w:rPr>
              <w:t xml:space="preserve"> 423606</w:t>
            </w:r>
            <w:r w:rsidRPr="000822EF">
              <w:rPr>
                <w:noProof/>
                <w:sz w:val="18"/>
                <w:szCs w:val="16"/>
              </w:rPr>
              <w:t xml:space="preserve">  Татарстан Республикасы,</w:t>
            </w:r>
          </w:p>
          <w:p w14:paraId="5FD5EA81" w14:textId="77777777" w:rsidR="00B132AE" w:rsidRPr="000822EF" w:rsidRDefault="00B132AE" w:rsidP="00BF4E9D">
            <w:pPr>
              <w:rPr>
                <w:noProof/>
                <w:sz w:val="18"/>
                <w:szCs w:val="16"/>
              </w:rPr>
            </w:pPr>
            <w:r w:rsidRPr="000822EF">
              <w:rPr>
                <w:noProof/>
                <w:sz w:val="18"/>
                <w:szCs w:val="16"/>
              </w:rPr>
              <w:t xml:space="preserve"> Алабуга</w:t>
            </w:r>
            <w:r w:rsidRPr="000822EF">
              <w:rPr>
                <w:noProof/>
                <w:sz w:val="18"/>
                <w:szCs w:val="16"/>
                <w:lang w:val="tt-RU"/>
              </w:rPr>
              <w:t xml:space="preserve"> шәһә ре</w:t>
            </w:r>
            <w:r w:rsidRPr="000822EF">
              <w:rPr>
                <w:noProof/>
                <w:sz w:val="18"/>
                <w:szCs w:val="16"/>
              </w:rPr>
              <w:t xml:space="preserve">, </w:t>
            </w:r>
            <w:r w:rsidRPr="000822EF">
              <w:rPr>
                <w:noProof/>
                <w:sz w:val="18"/>
                <w:szCs w:val="16"/>
                <w:lang w:val="tt-RU"/>
              </w:rPr>
              <w:t>Әйләнгеч  шоссе  ур</w:t>
            </w:r>
            <w:r w:rsidRPr="000822EF">
              <w:rPr>
                <w:noProof/>
                <w:sz w:val="18"/>
                <w:szCs w:val="16"/>
              </w:rPr>
              <w:t xml:space="preserve">., </w:t>
            </w:r>
            <w:r w:rsidRPr="000822EF">
              <w:rPr>
                <w:noProof/>
                <w:sz w:val="18"/>
                <w:szCs w:val="16"/>
                <w:lang w:val="tt-RU"/>
              </w:rPr>
              <w:t xml:space="preserve"> йорт 27</w:t>
            </w:r>
          </w:p>
          <w:p w14:paraId="2C92441C" w14:textId="77777777" w:rsidR="00B132AE" w:rsidRPr="000822EF" w:rsidRDefault="00B132AE" w:rsidP="00BF4E9D">
            <w:pPr>
              <w:jc w:val="center"/>
              <w:rPr>
                <w:sz w:val="18"/>
                <w:szCs w:val="16"/>
              </w:rPr>
            </w:pPr>
          </w:p>
        </w:tc>
      </w:tr>
      <w:tr w:rsidR="00B132AE" w:rsidRPr="000822EF" w14:paraId="55A5F3A2" w14:textId="77777777" w:rsidTr="00BF4E9D">
        <w:trPr>
          <w:trHeight w:val="80"/>
        </w:trPr>
        <w:tc>
          <w:tcPr>
            <w:tcW w:w="102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1ACFE3" w14:textId="77777777" w:rsidR="00B132AE" w:rsidRPr="000822EF" w:rsidRDefault="00B132AE" w:rsidP="00BF4E9D">
            <w:pPr>
              <w:rPr>
                <w:b/>
                <w:sz w:val="18"/>
                <w:lang w:val="tt-RU"/>
              </w:rPr>
            </w:pPr>
          </w:p>
        </w:tc>
      </w:tr>
    </w:tbl>
    <w:p w14:paraId="26CE56D3" w14:textId="77777777" w:rsidR="00F12C76" w:rsidRDefault="00F12C76" w:rsidP="006C0B77">
      <w:pPr>
        <w:spacing w:after="0"/>
        <w:ind w:firstLine="709"/>
        <w:jc w:val="both"/>
      </w:pPr>
    </w:p>
    <w:p w14:paraId="42899CAD" w14:textId="77777777" w:rsidR="00B132AE" w:rsidRDefault="00B132AE" w:rsidP="006C0B77">
      <w:pPr>
        <w:spacing w:after="0"/>
        <w:ind w:firstLine="709"/>
        <w:jc w:val="both"/>
      </w:pPr>
    </w:p>
    <w:p w14:paraId="70BC5F6E" w14:textId="77777777" w:rsidR="00B132AE" w:rsidRDefault="00B132AE" w:rsidP="006C0B77">
      <w:pPr>
        <w:spacing w:after="0"/>
        <w:ind w:firstLine="709"/>
        <w:jc w:val="both"/>
      </w:pPr>
    </w:p>
    <w:p w14:paraId="4AC230DF" w14:textId="77777777" w:rsidR="00B132AE" w:rsidRDefault="00B132AE" w:rsidP="006C0B77">
      <w:pPr>
        <w:spacing w:after="0"/>
        <w:ind w:firstLine="709"/>
        <w:jc w:val="both"/>
      </w:pPr>
    </w:p>
    <w:p w14:paraId="3954FCDC" w14:textId="5970A347" w:rsidR="00B132AE" w:rsidRPr="00B132AE" w:rsidRDefault="00B132AE" w:rsidP="00B132AE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132AE">
        <w:rPr>
          <w:rFonts w:ascii="Times New Roman" w:hAnsi="Times New Roman" w:cs="Times New Roman"/>
          <w:b/>
          <w:bCs/>
          <w:sz w:val="28"/>
          <w:szCs w:val="28"/>
        </w:rPr>
        <w:t>Вакантные места приема (перевода) воспитанников</w:t>
      </w:r>
    </w:p>
    <w:p w14:paraId="6F10B05D" w14:textId="77777777" w:rsidR="00B132AE" w:rsidRP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8DEC5E6" w14:textId="77777777" w:rsidR="00B132AE" w:rsidRP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BC001F3" w14:textId="63BBF376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32AE">
        <w:rPr>
          <w:rFonts w:ascii="Times New Roman" w:hAnsi="Times New Roman" w:cs="Times New Roman"/>
          <w:sz w:val="28"/>
          <w:szCs w:val="28"/>
        </w:rPr>
        <w:t>По состоянию на 1</w:t>
      </w:r>
      <w:r w:rsidR="00E77EDE">
        <w:rPr>
          <w:rFonts w:ascii="Times New Roman" w:hAnsi="Times New Roman" w:cs="Times New Roman"/>
          <w:sz w:val="28"/>
          <w:szCs w:val="28"/>
        </w:rPr>
        <w:t xml:space="preserve"> </w:t>
      </w:r>
      <w:r w:rsidR="00BF05D5">
        <w:rPr>
          <w:rFonts w:ascii="Times New Roman" w:hAnsi="Times New Roman" w:cs="Times New Roman"/>
          <w:sz w:val="28"/>
          <w:szCs w:val="28"/>
        </w:rPr>
        <w:t>января</w:t>
      </w:r>
      <w:r w:rsidRPr="00B132AE">
        <w:rPr>
          <w:rFonts w:ascii="Times New Roman" w:hAnsi="Times New Roman" w:cs="Times New Roman"/>
          <w:sz w:val="28"/>
          <w:szCs w:val="28"/>
        </w:rPr>
        <w:t xml:space="preserve"> 202</w:t>
      </w:r>
      <w:r w:rsidR="00BF05D5">
        <w:rPr>
          <w:rFonts w:ascii="Times New Roman" w:hAnsi="Times New Roman" w:cs="Times New Roman"/>
          <w:sz w:val="28"/>
          <w:szCs w:val="28"/>
        </w:rPr>
        <w:t xml:space="preserve">5 </w:t>
      </w:r>
      <w:r w:rsidRPr="00B132AE">
        <w:rPr>
          <w:rFonts w:ascii="Times New Roman" w:hAnsi="Times New Roman" w:cs="Times New Roman"/>
          <w:sz w:val="28"/>
          <w:szCs w:val="28"/>
        </w:rPr>
        <w:t>г. вакантные места для приема (перевода) воспитанников</w:t>
      </w:r>
    </w:p>
    <w:p w14:paraId="70FA1D85" w14:textId="77777777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3"/>
        <w:gridCol w:w="2006"/>
        <w:gridCol w:w="2268"/>
        <w:gridCol w:w="2126"/>
        <w:gridCol w:w="2261"/>
      </w:tblGrid>
      <w:tr w:rsidR="00B132AE" w14:paraId="054ED777" w14:textId="77777777" w:rsidTr="00B132AE">
        <w:tc>
          <w:tcPr>
            <w:tcW w:w="683" w:type="dxa"/>
          </w:tcPr>
          <w:p w14:paraId="194833EF" w14:textId="77777777" w:rsidR="00B132AE" w:rsidRDefault="00B132AE" w:rsidP="006C0B7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06" w:type="dxa"/>
          </w:tcPr>
          <w:p w14:paraId="01FD0EAD" w14:textId="547AF165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группы</w:t>
            </w:r>
          </w:p>
        </w:tc>
        <w:tc>
          <w:tcPr>
            <w:tcW w:w="2268" w:type="dxa"/>
          </w:tcPr>
          <w:p w14:paraId="6428B4D3" w14:textId="5ABA5A59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</w:t>
            </w:r>
          </w:p>
        </w:tc>
        <w:tc>
          <w:tcPr>
            <w:tcW w:w="2126" w:type="dxa"/>
          </w:tcPr>
          <w:p w14:paraId="08ADE26B" w14:textId="31747C64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воспитанников</w:t>
            </w:r>
          </w:p>
        </w:tc>
        <w:tc>
          <w:tcPr>
            <w:tcW w:w="2261" w:type="dxa"/>
          </w:tcPr>
          <w:p w14:paraId="11D3CC3C" w14:textId="3EF5844D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вакантных мест</w:t>
            </w:r>
          </w:p>
        </w:tc>
      </w:tr>
      <w:tr w:rsidR="00B132AE" w14:paraId="07B20917" w14:textId="77777777" w:rsidTr="00B132AE">
        <w:tc>
          <w:tcPr>
            <w:tcW w:w="683" w:type="dxa"/>
          </w:tcPr>
          <w:p w14:paraId="3CACB684" w14:textId="6101CE7F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006" w:type="dxa"/>
          </w:tcPr>
          <w:p w14:paraId="48E2A7F7" w14:textId="26569C9D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№1</w:t>
            </w:r>
          </w:p>
        </w:tc>
        <w:tc>
          <w:tcPr>
            <w:tcW w:w="2268" w:type="dxa"/>
          </w:tcPr>
          <w:p w14:paraId="3A52898B" w14:textId="76D70E9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2-3 года</w:t>
            </w:r>
          </w:p>
        </w:tc>
        <w:tc>
          <w:tcPr>
            <w:tcW w:w="2126" w:type="dxa"/>
          </w:tcPr>
          <w:p w14:paraId="0B737908" w14:textId="33DFD7DA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61" w:type="dxa"/>
          </w:tcPr>
          <w:p w14:paraId="67F6F215" w14:textId="7001B69C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973F604" w14:textId="77777777" w:rsidTr="00B132AE">
        <w:tc>
          <w:tcPr>
            <w:tcW w:w="683" w:type="dxa"/>
          </w:tcPr>
          <w:p w14:paraId="54137BB0" w14:textId="2E7F1B25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06" w:type="dxa"/>
          </w:tcPr>
          <w:p w14:paraId="0A7D01F5" w14:textId="0A27C465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14:paraId="78C0C082" w14:textId="74BC55A9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2-3 года</w:t>
            </w:r>
          </w:p>
        </w:tc>
        <w:tc>
          <w:tcPr>
            <w:tcW w:w="2126" w:type="dxa"/>
          </w:tcPr>
          <w:p w14:paraId="15A63763" w14:textId="208B798F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61" w:type="dxa"/>
          </w:tcPr>
          <w:p w14:paraId="24A783B1" w14:textId="0CC76BC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588571B7" w14:textId="77777777" w:rsidTr="00B132AE">
        <w:tc>
          <w:tcPr>
            <w:tcW w:w="683" w:type="dxa"/>
          </w:tcPr>
          <w:p w14:paraId="00B1D3B2" w14:textId="5D412CDC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006" w:type="dxa"/>
          </w:tcPr>
          <w:p w14:paraId="4112F7C8" w14:textId="27737EB3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14:paraId="0FB87C44" w14:textId="0DD6F41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 года</w:t>
            </w:r>
          </w:p>
        </w:tc>
        <w:tc>
          <w:tcPr>
            <w:tcW w:w="2126" w:type="dxa"/>
          </w:tcPr>
          <w:p w14:paraId="3383FC05" w14:textId="54FAFCDD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261" w:type="dxa"/>
          </w:tcPr>
          <w:p w14:paraId="696811F2" w14:textId="597E2A06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1FF7569" w14:textId="77777777" w:rsidTr="00B132AE">
        <w:tc>
          <w:tcPr>
            <w:tcW w:w="683" w:type="dxa"/>
          </w:tcPr>
          <w:p w14:paraId="12685C8A" w14:textId="4A207CEF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006" w:type="dxa"/>
          </w:tcPr>
          <w:p w14:paraId="48B2D28E" w14:textId="14D06010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14:paraId="0F4462D0" w14:textId="512E171C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 года</w:t>
            </w:r>
          </w:p>
        </w:tc>
        <w:tc>
          <w:tcPr>
            <w:tcW w:w="2126" w:type="dxa"/>
          </w:tcPr>
          <w:p w14:paraId="4D8F7524" w14:textId="56B930E8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261" w:type="dxa"/>
          </w:tcPr>
          <w:p w14:paraId="138DCD08" w14:textId="581F10A1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FD1113C" w14:textId="77777777" w:rsidTr="00B132AE">
        <w:tc>
          <w:tcPr>
            <w:tcW w:w="683" w:type="dxa"/>
          </w:tcPr>
          <w:p w14:paraId="00481E41" w14:textId="5B65AC06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006" w:type="dxa"/>
          </w:tcPr>
          <w:p w14:paraId="69BD66AC" w14:textId="7124470A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14:paraId="2218C422" w14:textId="3F3B2EAB" w:rsidR="00B132AE" w:rsidRDefault="00B3429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2126" w:type="dxa"/>
          </w:tcPr>
          <w:p w14:paraId="2B290094" w14:textId="2BA26614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03B8B">
              <w:rPr>
                <w:sz w:val="28"/>
                <w:szCs w:val="28"/>
              </w:rPr>
              <w:t>6</w:t>
            </w:r>
          </w:p>
        </w:tc>
        <w:tc>
          <w:tcPr>
            <w:tcW w:w="2261" w:type="dxa"/>
          </w:tcPr>
          <w:p w14:paraId="5F07F865" w14:textId="093826BF" w:rsidR="00B132AE" w:rsidRDefault="00D03B8B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B132AE" w14:paraId="3B06629A" w14:textId="77777777" w:rsidTr="00B132AE">
        <w:tc>
          <w:tcPr>
            <w:tcW w:w="683" w:type="dxa"/>
          </w:tcPr>
          <w:p w14:paraId="228EFCC5" w14:textId="66853BCB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006" w:type="dxa"/>
          </w:tcPr>
          <w:p w14:paraId="6283E077" w14:textId="7E36F9E0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14:paraId="78471955" w14:textId="6D9FA528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2126" w:type="dxa"/>
          </w:tcPr>
          <w:p w14:paraId="5AA3C57E" w14:textId="73232FD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261" w:type="dxa"/>
          </w:tcPr>
          <w:p w14:paraId="57DC571A" w14:textId="3ACDD24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78FFE468" w14:textId="77777777" w:rsidTr="00B132AE">
        <w:tc>
          <w:tcPr>
            <w:tcW w:w="683" w:type="dxa"/>
          </w:tcPr>
          <w:p w14:paraId="7F0185D5" w14:textId="2053BDE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06" w:type="dxa"/>
          </w:tcPr>
          <w:p w14:paraId="78783F0D" w14:textId="65EA7DD3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10</w:t>
            </w:r>
          </w:p>
        </w:tc>
        <w:tc>
          <w:tcPr>
            <w:tcW w:w="2268" w:type="dxa"/>
          </w:tcPr>
          <w:p w14:paraId="3817CD89" w14:textId="13AF1B2D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2126" w:type="dxa"/>
          </w:tcPr>
          <w:p w14:paraId="0434C555" w14:textId="13B28E0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61" w:type="dxa"/>
          </w:tcPr>
          <w:p w14:paraId="77830912" w14:textId="05087C7C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5EB0AA62" w14:textId="77777777" w:rsidTr="00B132AE">
        <w:tc>
          <w:tcPr>
            <w:tcW w:w="683" w:type="dxa"/>
          </w:tcPr>
          <w:p w14:paraId="223335B1" w14:textId="54EE63D9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006" w:type="dxa"/>
          </w:tcPr>
          <w:p w14:paraId="219F9CE0" w14:textId="7EDD7E0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14:paraId="0351F221" w14:textId="42EC6D36" w:rsidR="00B132AE" w:rsidRDefault="00B3429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лет</w:t>
            </w:r>
          </w:p>
        </w:tc>
        <w:tc>
          <w:tcPr>
            <w:tcW w:w="2126" w:type="dxa"/>
          </w:tcPr>
          <w:p w14:paraId="79C28AAA" w14:textId="2D1F50DF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261" w:type="dxa"/>
          </w:tcPr>
          <w:p w14:paraId="374EA22F" w14:textId="319C453D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EA21EC4" w14:textId="77777777" w:rsidTr="00B132AE">
        <w:tc>
          <w:tcPr>
            <w:tcW w:w="683" w:type="dxa"/>
          </w:tcPr>
          <w:p w14:paraId="719022C6" w14:textId="58797165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006" w:type="dxa"/>
          </w:tcPr>
          <w:p w14:paraId="4192F7AC" w14:textId="0705423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14:paraId="3E346810" w14:textId="7F4DD3C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лет</w:t>
            </w:r>
          </w:p>
        </w:tc>
        <w:tc>
          <w:tcPr>
            <w:tcW w:w="2126" w:type="dxa"/>
          </w:tcPr>
          <w:p w14:paraId="7B88FAD6" w14:textId="3FD223B8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261" w:type="dxa"/>
          </w:tcPr>
          <w:p w14:paraId="510BD974" w14:textId="531904BC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6DADBF8" w14:textId="77777777" w:rsidTr="00B132AE">
        <w:tc>
          <w:tcPr>
            <w:tcW w:w="683" w:type="dxa"/>
          </w:tcPr>
          <w:p w14:paraId="54C3BD54" w14:textId="0A71D87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006" w:type="dxa"/>
          </w:tcPr>
          <w:p w14:paraId="744310A9" w14:textId="343F7A1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9</w:t>
            </w:r>
          </w:p>
        </w:tc>
        <w:tc>
          <w:tcPr>
            <w:tcW w:w="2268" w:type="dxa"/>
          </w:tcPr>
          <w:p w14:paraId="4BE318BB" w14:textId="05B97925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лет</w:t>
            </w:r>
          </w:p>
        </w:tc>
        <w:tc>
          <w:tcPr>
            <w:tcW w:w="2126" w:type="dxa"/>
          </w:tcPr>
          <w:p w14:paraId="6238A927" w14:textId="1B857716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261" w:type="dxa"/>
          </w:tcPr>
          <w:p w14:paraId="32BE3A99" w14:textId="01D7766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1DA70E18" w14:textId="77777777" w:rsidTr="00B132AE">
        <w:tc>
          <w:tcPr>
            <w:tcW w:w="683" w:type="dxa"/>
          </w:tcPr>
          <w:p w14:paraId="492A016A" w14:textId="6CD2BAA5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006" w:type="dxa"/>
          </w:tcPr>
          <w:p w14:paraId="6B852B07" w14:textId="2D58D0F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12</w:t>
            </w:r>
          </w:p>
        </w:tc>
        <w:tc>
          <w:tcPr>
            <w:tcW w:w="2268" w:type="dxa"/>
          </w:tcPr>
          <w:p w14:paraId="6ED09E7B" w14:textId="030A1C52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2126" w:type="dxa"/>
          </w:tcPr>
          <w:p w14:paraId="545CC719" w14:textId="6A030F91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03B8B">
              <w:rPr>
                <w:sz w:val="28"/>
                <w:szCs w:val="28"/>
              </w:rPr>
              <w:t>8</w:t>
            </w:r>
          </w:p>
        </w:tc>
        <w:tc>
          <w:tcPr>
            <w:tcW w:w="2261" w:type="dxa"/>
          </w:tcPr>
          <w:p w14:paraId="064EF203" w14:textId="273887AF" w:rsidR="00B132AE" w:rsidRDefault="00D03B8B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56389D10" w14:textId="77777777" w:rsidTr="00B132AE">
        <w:tc>
          <w:tcPr>
            <w:tcW w:w="683" w:type="dxa"/>
          </w:tcPr>
          <w:p w14:paraId="068AFB13" w14:textId="5BA1DF3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006" w:type="dxa"/>
          </w:tcPr>
          <w:p w14:paraId="1CCEB7EF" w14:textId="40343009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№13</w:t>
            </w:r>
          </w:p>
        </w:tc>
        <w:tc>
          <w:tcPr>
            <w:tcW w:w="2268" w:type="dxa"/>
          </w:tcPr>
          <w:p w14:paraId="41730FDC" w14:textId="6A1708BC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2126" w:type="dxa"/>
          </w:tcPr>
          <w:p w14:paraId="7634420F" w14:textId="4CA5B0A3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03B8B">
              <w:rPr>
                <w:sz w:val="28"/>
                <w:szCs w:val="28"/>
              </w:rPr>
              <w:t>9</w:t>
            </w:r>
          </w:p>
        </w:tc>
        <w:tc>
          <w:tcPr>
            <w:tcW w:w="2261" w:type="dxa"/>
          </w:tcPr>
          <w:p w14:paraId="4DD7432B" w14:textId="001494E6" w:rsidR="00B132AE" w:rsidRDefault="00D03B8B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B294DD2" w14:textId="77777777" w:rsidTr="00B132AE">
        <w:tc>
          <w:tcPr>
            <w:tcW w:w="683" w:type="dxa"/>
          </w:tcPr>
          <w:p w14:paraId="268EFB5E" w14:textId="3A63852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006" w:type="dxa"/>
          </w:tcPr>
          <w:p w14:paraId="564E1E16" w14:textId="7E082CCB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№11 (логоп)</w:t>
            </w:r>
          </w:p>
        </w:tc>
        <w:tc>
          <w:tcPr>
            <w:tcW w:w="2268" w:type="dxa"/>
          </w:tcPr>
          <w:p w14:paraId="0DE52323" w14:textId="10B7051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2126" w:type="dxa"/>
          </w:tcPr>
          <w:p w14:paraId="2A81B3D5" w14:textId="5F08CF33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261" w:type="dxa"/>
          </w:tcPr>
          <w:p w14:paraId="4CDCBC1C" w14:textId="41E5A8DA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3636DFF2" w14:textId="77777777" w:rsidTr="00B132AE">
        <w:tc>
          <w:tcPr>
            <w:tcW w:w="683" w:type="dxa"/>
          </w:tcPr>
          <w:p w14:paraId="585A17D1" w14:textId="77777777" w:rsidR="00B132AE" w:rsidRDefault="00B132AE" w:rsidP="00B132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06" w:type="dxa"/>
          </w:tcPr>
          <w:p w14:paraId="1350905C" w14:textId="77777777" w:rsidR="00B132AE" w:rsidRDefault="00B132AE" w:rsidP="00B132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14:paraId="14BECE53" w14:textId="77777777" w:rsidR="00B132AE" w:rsidRDefault="00B132AE" w:rsidP="00B132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76FE02C4" w14:textId="77777777" w:rsidR="00B132AE" w:rsidRDefault="00B132AE" w:rsidP="00B132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1" w:type="dxa"/>
          </w:tcPr>
          <w:p w14:paraId="09BD1763" w14:textId="0233F449" w:rsidR="00B132AE" w:rsidRDefault="00392D02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14:paraId="576EA40F" w14:textId="77777777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E8CEFE6" w14:textId="77777777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99E3D2F" w14:textId="4AB2B6CA" w:rsidR="00B132AE" w:rsidRP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14:ligatures w14:val="standardContextual"/>
        </w:rPr>
        <w:drawing>
          <wp:inline distT="0" distB="0" distL="0" distR="0" wp14:anchorId="451B50B4" wp14:editId="778EAB35">
            <wp:extent cx="5903423" cy="1781825"/>
            <wp:effectExtent l="0" t="0" r="254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16" t="67871" r="11054" b="17164"/>
                    <a:stretch/>
                  </pic:blipFill>
                  <pic:spPr bwMode="auto">
                    <a:xfrm>
                      <a:off x="0" y="0"/>
                      <a:ext cx="5941888" cy="1793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132AE" w:rsidRPr="00B132AE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766"/>
    <w:rsid w:val="00392D02"/>
    <w:rsid w:val="003D32C4"/>
    <w:rsid w:val="006C0B77"/>
    <w:rsid w:val="008242FF"/>
    <w:rsid w:val="00870751"/>
    <w:rsid w:val="00922C48"/>
    <w:rsid w:val="009740E7"/>
    <w:rsid w:val="00AB502D"/>
    <w:rsid w:val="00B132AE"/>
    <w:rsid w:val="00B3429E"/>
    <w:rsid w:val="00B915B7"/>
    <w:rsid w:val="00BF05D5"/>
    <w:rsid w:val="00D03B8B"/>
    <w:rsid w:val="00D06FA7"/>
    <w:rsid w:val="00E40766"/>
    <w:rsid w:val="00E77EDE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6098D"/>
  <w15:chartTrackingRefBased/>
  <w15:docId w15:val="{D479344F-F2F4-437E-9002-68AC9E2AC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2AE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132A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2025-03-24T07:55:00Z</dcterms:created>
  <dcterms:modified xsi:type="dcterms:W3CDTF">2025-03-24T07:57:00Z</dcterms:modified>
</cp:coreProperties>
</file>